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50" w:rsidRPr="00E5051B" w:rsidRDefault="00C30750" w:rsidP="006C1527">
      <w:pPr>
        <w:jc w:val="center"/>
        <w:rPr>
          <w:b/>
          <w:lang w:eastAsia="en-US"/>
        </w:rPr>
      </w:pPr>
      <w:r w:rsidRPr="00E5051B">
        <w:rPr>
          <w:b/>
          <w:lang w:eastAsia="en-US"/>
        </w:rPr>
        <w:t>График проведения ВПР в МБОУ «</w:t>
      </w:r>
      <w:proofErr w:type="spellStart"/>
      <w:r w:rsidRPr="00E5051B">
        <w:rPr>
          <w:b/>
          <w:lang w:eastAsia="en-US"/>
        </w:rPr>
        <w:t>ВерхнеТимерлековская</w:t>
      </w:r>
      <w:proofErr w:type="spellEnd"/>
      <w:r w:rsidRPr="00E5051B">
        <w:rPr>
          <w:b/>
          <w:lang w:eastAsia="en-US"/>
        </w:rPr>
        <w:t xml:space="preserve"> СОШ»</w:t>
      </w:r>
    </w:p>
    <w:p w:rsidR="00C30750" w:rsidRPr="00E5051B" w:rsidRDefault="006C1527" w:rsidP="006C1527">
      <w:pPr>
        <w:jc w:val="center"/>
        <w:rPr>
          <w:b/>
          <w:lang w:eastAsia="en-US"/>
        </w:rPr>
      </w:pPr>
      <w:r w:rsidRPr="00E5051B">
        <w:rPr>
          <w:b/>
          <w:lang w:eastAsia="en-US"/>
        </w:rPr>
        <w:t>202</w:t>
      </w:r>
      <w:r w:rsidRPr="00E5051B">
        <w:rPr>
          <w:b/>
          <w:lang w:val="en-US" w:eastAsia="en-US"/>
        </w:rPr>
        <w:t>5</w:t>
      </w:r>
      <w:r w:rsidR="00C30750" w:rsidRPr="00E5051B">
        <w:rPr>
          <w:b/>
          <w:lang w:eastAsia="en-US"/>
        </w:rPr>
        <w:t xml:space="preserve"> г.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5"/>
        <w:gridCol w:w="3141"/>
        <w:gridCol w:w="2900"/>
        <w:gridCol w:w="2628"/>
      </w:tblGrid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Класс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Предмет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Планируемый период проведения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Планируемая дата загрузки</w:t>
            </w: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4</w:t>
            </w:r>
          </w:p>
        </w:tc>
        <w:tc>
          <w:tcPr>
            <w:tcW w:w="3141" w:type="dxa"/>
            <w:vMerge w:val="restart"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6C1527" w:rsidRPr="00572A60" w:rsidRDefault="006C1527" w:rsidP="00432F6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val="en-US" w:eastAsia="en-US"/>
              </w:rPr>
              <w:t>1</w:t>
            </w:r>
            <w:r w:rsidR="004430DA" w:rsidRPr="00572A60">
              <w:rPr>
                <w:b/>
                <w:lang w:val="en-US" w:eastAsia="en-US"/>
              </w:rPr>
              <w:t>6</w:t>
            </w:r>
            <w:r w:rsidRPr="00572A60">
              <w:rPr>
                <w:b/>
                <w:lang w:eastAsia="en-US"/>
              </w:rPr>
              <w:t>.04.2025</w:t>
            </w:r>
          </w:p>
        </w:tc>
        <w:tc>
          <w:tcPr>
            <w:tcW w:w="2628" w:type="dxa"/>
            <w:vMerge w:val="restart"/>
            <w:vAlign w:val="center"/>
          </w:tcPr>
          <w:p w:rsidR="006C1527" w:rsidRPr="00572A60" w:rsidRDefault="006C1527" w:rsidP="009D4B42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21.04.2025</w:t>
            </w: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5</w:t>
            </w:r>
          </w:p>
        </w:tc>
        <w:tc>
          <w:tcPr>
            <w:tcW w:w="3141" w:type="dxa"/>
            <w:vMerge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900" w:type="dxa"/>
            <w:vAlign w:val="center"/>
          </w:tcPr>
          <w:p w:rsidR="006C1527" w:rsidRPr="00572A60" w:rsidRDefault="006C1527" w:rsidP="009D4B42">
            <w:pPr>
              <w:jc w:val="center"/>
              <w:rPr>
                <w:b/>
                <w:lang w:val="tt-RU" w:eastAsia="en-US"/>
              </w:rPr>
            </w:pPr>
            <w:r w:rsidRPr="00572A60">
              <w:rPr>
                <w:b/>
                <w:lang w:val="tt-RU" w:eastAsia="en-US"/>
              </w:rPr>
              <w:t>1</w:t>
            </w:r>
            <w:r w:rsidRPr="00572A60">
              <w:rPr>
                <w:b/>
                <w:lang w:eastAsia="en-US"/>
              </w:rPr>
              <w:t>5</w:t>
            </w:r>
            <w:r w:rsidRPr="00572A60">
              <w:rPr>
                <w:b/>
                <w:lang w:val="tt-RU" w:eastAsia="en-US"/>
              </w:rPr>
              <w:t>.04.2025</w:t>
            </w:r>
          </w:p>
        </w:tc>
        <w:tc>
          <w:tcPr>
            <w:tcW w:w="2628" w:type="dxa"/>
            <w:vMerge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6</w:t>
            </w:r>
          </w:p>
        </w:tc>
        <w:tc>
          <w:tcPr>
            <w:tcW w:w="3141" w:type="dxa"/>
            <w:vMerge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900" w:type="dxa"/>
            <w:vAlign w:val="center"/>
          </w:tcPr>
          <w:p w:rsidR="006C1527" w:rsidRPr="00572A60" w:rsidRDefault="006C1527" w:rsidP="00A84A25">
            <w:pPr>
              <w:jc w:val="center"/>
              <w:rPr>
                <w:b/>
                <w:lang w:val="tt-RU" w:eastAsia="en-US"/>
              </w:rPr>
            </w:pPr>
            <w:r w:rsidRPr="00572A60">
              <w:rPr>
                <w:b/>
                <w:lang w:val="tt-RU" w:eastAsia="en-US"/>
              </w:rPr>
              <w:t>16.04.2025</w:t>
            </w:r>
          </w:p>
        </w:tc>
        <w:tc>
          <w:tcPr>
            <w:tcW w:w="2628" w:type="dxa"/>
            <w:vMerge/>
            <w:vAlign w:val="center"/>
          </w:tcPr>
          <w:p w:rsidR="006C1527" w:rsidRPr="00572A60" w:rsidRDefault="006C1527" w:rsidP="00A84A25">
            <w:pPr>
              <w:jc w:val="center"/>
              <w:rPr>
                <w:b/>
                <w:lang w:eastAsia="en-US"/>
              </w:rPr>
            </w:pP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7</w:t>
            </w:r>
          </w:p>
        </w:tc>
        <w:tc>
          <w:tcPr>
            <w:tcW w:w="3141" w:type="dxa"/>
            <w:vMerge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900" w:type="dxa"/>
            <w:vAlign w:val="center"/>
          </w:tcPr>
          <w:p w:rsidR="006C1527" w:rsidRPr="00572A60" w:rsidRDefault="006C1527" w:rsidP="00A84A25">
            <w:pPr>
              <w:jc w:val="center"/>
              <w:rPr>
                <w:b/>
                <w:lang w:val="tt-RU" w:eastAsia="en-US"/>
              </w:rPr>
            </w:pPr>
            <w:r w:rsidRPr="00572A60">
              <w:rPr>
                <w:b/>
                <w:lang w:val="tt-RU" w:eastAsia="en-US"/>
              </w:rPr>
              <w:t>18.04.2025</w:t>
            </w:r>
          </w:p>
        </w:tc>
        <w:tc>
          <w:tcPr>
            <w:tcW w:w="2628" w:type="dxa"/>
            <w:vMerge/>
            <w:vAlign w:val="center"/>
          </w:tcPr>
          <w:p w:rsidR="006C1527" w:rsidRPr="00572A60" w:rsidRDefault="006C1527" w:rsidP="00A84A25">
            <w:pPr>
              <w:jc w:val="center"/>
              <w:rPr>
                <w:b/>
                <w:lang w:eastAsia="en-US"/>
              </w:rPr>
            </w:pP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vMerge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900" w:type="dxa"/>
          </w:tcPr>
          <w:p w:rsidR="006C1527" w:rsidRPr="00572A60" w:rsidRDefault="006C1527" w:rsidP="00386A47">
            <w:pPr>
              <w:jc w:val="center"/>
              <w:rPr>
                <w:b/>
                <w:lang w:val="tt-RU"/>
              </w:rPr>
            </w:pPr>
            <w:r w:rsidRPr="00572A60">
              <w:rPr>
                <w:b/>
                <w:lang w:val="tt-RU"/>
              </w:rPr>
              <w:t>17.04.2025</w:t>
            </w:r>
          </w:p>
        </w:tc>
        <w:tc>
          <w:tcPr>
            <w:tcW w:w="2628" w:type="dxa"/>
            <w:vMerge/>
            <w:vAlign w:val="center"/>
          </w:tcPr>
          <w:p w:rsidR="006C1527" w:rsidRPr="00572A60" w:rsidRDefault="006C1527" w:rsidP="00386A47">
            <w:pPr>
              <w:jc w:val="center"/>
              <w:rPr>
                <w:b/>
                <w:lang w:val="en-US" w:eastAsia="en-US"/>
              </w:rPr>
            </w:pP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10</w:t>
            </w:r>
          </w:p>
        </w:tc>
        <w:tc>
          <w:tcPr>
            <w:tcW w:w="3141" w:type="dxa"/>
            <w:vMerge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900" w:type="dxa"/>
          </w:tcPr>
          <w:p w:rsidR="006C1527" w:rsidRPr="00572A60" w:rsidRDefault="006C1527" w:rsidP="00EE531F">
            <w:pPr>
              <w:jc w:val="center"/>
              <w:rPr>
                <w:b/>
                <w:lang w:val="tt-RU"/>
              </w:rPr>
            </w:pPr>
            <w:r w:rsidRPr="00572A60">
              <w:rPr>
                <w:b/>
                <w:lang w:val="tt-RU"/>
              </w:rPr>
              <w:t>11.04.2025</w:t>
            </w:r>
          </w:p>
        </w:tc>
        <w:tc>
          <w:tcPr>
            <w:tcW w:w="2628" w:type="dxa"/>
            <w:vMerge/>
            <w:vAlign w:val="center"/>
          </w:tcPr>
          <w:p w:rsidR="006C1527" w:rsidRPr="00572A60" w:rsidRDefault="006C1527" w:rsidP="00EE531F">
            <w:pPr>
              <w:jc w:val="center"/>
              <w:rPr>
                <w:b/>
                <w:lang w:eastAsia="en-US"/>
              </w:rPr>
            </w:pP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4</w:t>
            </w:r>
          </w:p>
        </w:tc>
        <w:tc>
          <w:tcPr>
            <w:tcW w:w="3141" w:type="dxa"/>
            <w:vMerge w:val="restart"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Математика </w:t>
            </w:r>
          </w:p>
        </w:tc>
        <w:tc>
          <w:tcPr>
            <w:tcW w:w="2900" w:type="dxa"/>
            <w:vAlign w:val="center"/>
          </w:tcPr>
          <w:p w:rsidR="006C1527" w:rsidRPr="00572A60" w:rsidRDefault="006C1527" w:rsidP="00AC57F1">
            <w:pPr>
              <w:jc w:val="center"/>
              <w:rPr>
                <w:b/>
                <w:lang w:val="tt-RU" w:eastAsia="en-US"/>
              </w:rPr>
            </w:pPr>
            <w:r w:rsidRPr="00572A60">
              <w:rPr>
                <w:b/>
                <w:lang w:val="tt-RU" w:eastAsia="en-US"/>
              </w:rPr>
              <w:t>23.04.2025</w:t>
            </w:r>
          </w:p>
        </w:tc>
        <w:tc>
          <w:tcPr>
            <w:tcW w:w="2628" w:type="dxa"/>
            <w:vMerge w:val="restart"/>
            <w:vAlign w:val="center"/>
          </w:tcPr>
          <w:p w:rsidR="006C1527" w:rsidRPr="00572A60" w:rsidRDefault="006C1527" w:rsidP="00AC57F1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28.04.2025</w:t>
            </w: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5</w:t>
            </w:r>
          </w:p>
        </w:tc>
        <w:tc>
          <w:tcPr>
            <w:tcW w:w="3141" w:type="dxa"/>
            <w:vMerge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900" w:type="dxa"/>
            <w:vAlign w:val="center"/>
          </w:tcPr>
          <w:p w:rsidR="006C1527" w:rsidRPr="00572A60" w:rsidRDefault="006C1527" w:rsidP="003C566A">
            <w:pPr>
              <w:jc w:val="center"/>
              <w:rPr>
                <w:b/>
                <w:lang w:val="tt-RU" w:eastAsia="en-US"/>
              </w:rPr>
            </w:pPr>
            <w:r w:rsidRPr="00572A60">
              <w:rPr>
                <w:b/>
                <w:lang w:val="tt-RU" w:eastAsia="en-US"/>
              </w:rPr>
              <w:t>22.04.2025</w:t>
            </w:r>
          </w:p>
        </w:tc>
        <w:tc>
          <w:tcPr>
            <w:tcW w:w="2628" w:type="dxa"/>
            <w:vMerge/>
            <w:vAlign w:val="center"/>
          </w:tcPr>
          <w:p w:rsidR="006C1527" w:rsidRPr="00572A60" w:rsidRDefault="006C1527" w:rsidP="003C566A">
            <w:pPr>
              <w:jc w:val="center"/>
              <w:rPr>
                <w:b/>
                <w:lang w:eastAsia="en-US"/>
              </w:rPr>
            </w:pP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6</w:t>
            </w:r>
          </w:p>
        </w:tc>
        <w:tc>
          <w:tcPr>
            <w:tcW w:w="3141" w:type="dxa"/>
            <w:vMerge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900" w:type="dxa"/>
            <w:vAlign w:val="center"/>
          </w:tcPr>
          <w:p w:rsidR="006C1527" w:rsidRPr="00572A60" w:rsidRDefault="006C1527" w:rsidP="00607744">
            <w:pPr>
              <w:jc w:val="center"/>
              <w:rPr>
                <w:b/>
                <w:lang w:val="tt-RU" w:eastAsia="en-US"/>
              </w:rPr>
            </w:pPr>
            <w:r w:rsidRPr="00572A60">
              <w:rPr>
                <w:b/>
                <w:lang w:val="tt-RU" w:eastAsia="en-US"/>
              </w:rPr>
              <w:t>25.04.2025</w:t>
            </w:r>
          </w:p>
        </w:tc>
        <w:tc>
          <w:tcPr>
            <w:tcW w:w="2628" w:type="dxa"/>
            <w:vMerge/>
            <w:vAlign w:val="center"/>
          </w:tcPr>
          <w:p w:rsidR="006C1527" w:rsidRPr="00572A60" w:rsidRDefault="006C1527" w:rsidP="00607744">
            <w:pPr>
              <w:jc w:val="center"/>
              <w:rPr>
                <w:b/>
                <w:lang w:eastAsia="en-US"/>
              </w:rPr>
            </w:pP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7</w:t>
            </w:r>
          </w:p>
        </w:tc>
        <w:tc>
          <w:tcPr>
            <w:tcW w:w="3141" w:type="dxa"/>
            <w:vMerge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900" w:type="dxa"/>
            <w:vAlign w:val="center"/>
          </w:tcPr>
          <w:p w:rsidR="006C1527" w:rsidRPr="00572A60" w:rsidRDefault="006C1527" w:rsidP="00607744">
            <w:pPr>
              <w:jc w:val="center"/>
              <w:rPr>
                <w:b/>
                <w:lang w:val="tt-RU" w:eastAsia="en-US"/>
              </w:rPr>
            </w:pPr>
            <w:r w:rsidRPr="00572A60">
              <w:rPr>
                <w:b/>
                <w:lang w:val="tt-RU" w:eastAsia="en-US"/>
              </w:rPr>
              <w:t>22.04.2025</w:t>
            </w:r>
          </w:p>
        </w:tc>
        <w:tc>
          <w:tcPr>
            <w:tcW w:w="2628" w:type="dxa"/>
            <w:vMerge/>
            <w:vAlign w:val="center"/>
          </w:tcPr>
          <w:p w:rsidR="006C1527" w:rsidRPr="00572A60" w:rsidRDefault="006C1527" w:rsidP="00607744">
            <w:pPr>
              <w:jc w:val="center"/>
              <w:rPr>
                <w:b/>
                <w:lang w:eastAsia="en-US"/>
              </w:rPr>
            </w:pP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vMerge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900" w:type="dxa"/>
            <w:vAlign w:val="center"/>
          </w:tcPr>
          <w:p w:rsidR="006C1527" w:rsidRPr="00572A60" w:rsidRDefault="006C1527" w:rsidP="004D43D8">
            <w:pPr>
              <w:jc w:val="center"/>
              <w:rPr>
                <w:b/>
                <w:lang w:val="tt-RU" w:eastAsia="en-US"/>
              </w:rPr>
            </w:pPr>
            <w:r w:rsidRPr="00572A60">
              <w:rPr>
                <w:b/>
                <w:lang w:val="tt-RU" w:eastAsia="en-US"/>
              </w:rPr>
              <w:t>24.04.2025</w:t>
            </w:r>
          </w:p>
        </w:tc>
        <w:tc>
          <w:tcPr>
            <w:tcW w:w="2628" w:type="dxa"/>
            <w:vMerge/>
            <w:vAlign w:val="center"/>
          </w:tcPr>
          <w:p w:rsidR="006C1527" w:rsidRPr="00572A60" w:rsidRDefault="006C1527" w:rsidP="004D43D8">
            <w:pPr>
              <w:jc w:val="center"/>
              <w:rPr>
                <w:b/>
                <w:lang w:eastAsia="en-US"/>
              </w:rPr>
            </w:pPr>
          </w:p>
        </w:tc>
      </w:tr>
      <w:tr w:rsidR="006C1527" w:rsidRPr="00572A60" w:rsidTr="002E6C2D">
        <w:tc>
          <w:tcPr>
            <w:tcW w:w="965" w:type="dxa"/>
            <w:shd w:val="clear" w:color="auto" w:fill="FFFFFF"/>
            <w:vAlign w:val="center"/>
          </w:tcPr>
          <w:p w:rsidR="006C1527" w:rsidRPr="00572A60" w:rsidRDefault="006C1527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10</w:t>
            </w:r>
          </w:p>
        </w:tc>
        <w:tc>
          <w:tcPr>
            <w:tcW w:w="3141" w:type="dxa"/>
            <w:vMerge/>
            <w:shd w:val="clear" w:color="auto" w:fill="FFFFFF"/>
            <w:vAlign w:val="center"/>
          </w:tcPr>
          <w:p w:rsidR="006C1527" w:rsidRPr="00572A60" w:rsidRDefault="006C1527" w:rsidP="002E6C2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900" w:type="dxa"/>
            <w:vAlign w:val="center"/>
          </w:tcPr>
          <w:p w:rsidR="006C1527" w:rsidRPr="00572A60" w:rsidRDefault="006C1527" w:rsidP="004D43D8">
            <w:pPr>
              <w:jc w:val="center"/>
              <w:rPr>
                <w:b/>
                <w:lang w:val="tt-RU" w:eastAsia="en-US"/>
              </w:rPr>
            </w:pPr>
            <w:r w:rsidRPr="00572A60">
              <w:rPr>
                <w:b/>
                <w:lang w:val="tt-RU" w:eastAsia="en-US"/>
              </w:rPr>
              <w:t>23.04.2025</w:t>
            </w:r>
          </w:p>
        </w:tc>
        <w:tc>
          <w:tcPr>
            <w:tcW w:w="2628" w:type="dxa"/>
            <w:vMerge/>
            <w:vAlign w:val="center"/>
          </w:tcPr>
          <w:p w:rsidR="006C1527" w:rsidRPr="00572A60" w:rsidRDefault="006C1527" w:rsidP="004D43D8">
            <w:pPr>
              <w:jc w:val="center"/>
              <w:rPr>
                <w:b/>
                <w:lang w:eastAsia="en-US"/>
              </w:rPr>
            </w:pPr>
          </w:p>
        </w:tc>
      </w:tr>
      <w:tr w:rsidR="00C30750" w:rsidRPr="00572A60" w:rsidTr="002E6C2D">
        <w:tc>
          <w:tcPr>
            <w:tcW w:w="9634" w:type="dxa"/>
            <w:gridSpan w:val="4"/>
            <w:shd w:val="clear" w:color="auto" w:fill="FFFFFF"/>
            <w:vAlign w:val="center"/>
          </w:tcPr>
          <w:p w:rsidR="00FC73A4" w:rsidRPr="00572A60" w:rsidRDefault="00FC73A4" w:rsidP="002E6C2D">
            <w:pPr>
              <w:jc w:val="center"/>
              <w:rPr>
                <w:b/>
                <w:shd w:val="clear" w:color="auto" w:fill="FFFFFF"/>
                <w:lang w:eastAsia="en-US"/>
              </w:rPr>
            </w:pPr>
          </w:p>
          <w:p w:rsidR="00C30750" w:rsidRPr="00572A60" w:rsidRDefault="00C30750" w:rsidP="007F6DDF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shd w:val="clear" w:color="auto" w:fill="FFFFFF"/>
                <w:lang w:eastAsia="en-US"/>
              </w:rPr>
              <w:t>Проведение ВПР в штатном режиме н</w:t>
            </w:r>
            <w:r w:rsidR="006C1527" w:rsidRPr="00572A60">
              <w:rPr>
                <w:b/>
                <w:shd w:val="clear" w:color="auto" w:fill="FFFFFF"/>
                <w:lang w:eastAsia="en-US"/>
              </w:rPr>
              <w:t>а основе с</w:t>
            </w:r>
            <w:bookmarkStart w:id="0" w:name="_GoBack"/>
            <w:bookmarkEnd w:id="0"/>
            <w:r w:rsidR="006C1527" w:rsidRPr="00572A60">
              <w:rPr>
                <w:b/>
                <w:shd w:val="clear" w:color="auto" w:fill="FFFFFF"/>
                <w:lang w:eastAsia="en-US"/>
              </w:rPr>
              <w:t xml:space="preserve">лучайного выбора </w:t>
            </w:r>
            <w:r w:rsidRPr="00572A60">
              <w:rPr>
                <w:b/>
                <w:shd w:val="clear" w:color="auto" w:fill="FFFFFF"/>
                <w:lang w:eastAsia="en-US"/>
              </w:rPr>
              <w:t xml:space="preserve"> классах</w:t>
            </w:r>
          </w:p>
        </w:tc>
      </w:tr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4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both"/>
              <w:rPr>
                <w:b/>
                <w:lang w:eastAsia="en-US"/>
              </w:rPr>
            </w:pPr>
            <w:proofErr w:type="spellStart"/>
            <w:r w:rsidRPr="00572A60">
              <w:rPr>
                <w:b/>
                <w:lang w:eastAsia="en-US"/>
              </w:rPr>
              <w:t>Лит</w:t>
            </w:r>
            <w:proofErr w:type="gramStart"/>
            <w:r w:rsidRPr="00572A60">
              <w:rPr>
                <w:b/>
                <w:lang w:eastAsia="en-US"/>
              </w:rPr>
              <w:t>.ч</w:t>
            </w:r>
            <w:proofErr w:type="gramEnd"/>
            <w:r w:rsidRPr="00572A60">
              <w:rPr>
                <w:b/>
                <w:lang w:eastAsia="en-US"/>
              </w:rPr>
              <w:t>тение</w:t>
            </w:r>
            <w:proofErr w:type="spellEnd"/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9E2E44" w:rsidRPr="00572A60" w:rsidRDefault="009E2E44" w:rsidP="002E6C2D">
            <w:pPr>
              <w:jc w:val="center"/>
              <w:rPr>
                <w:b/>
                <w:lang w:val="tt-RU" w:eastAsia="en-US"/>
              </w:rPr>
            </w:pPr>
          </w:p>
          <w:p w:rsidR="00C30750" w:rsidRPr="00572A60" w:rsidRDefault="009E2E44" w:rsidP="002E6C2D">
            <w:pPr>
              <w:jc w:val="center"/>
              <w:rPr>
                <w:b/>
                <w:lang w:val="tt-RU" w:eastAsia="en-US"/>
              </w:rPr>
            </w:pPr>
            <w:r w:rsidRPr="00572A60">
              <w:rPr>
                <w:b/>
                <w:lang w:val="tt-RU" w:eastAsia="en-US"/>
              </w:rPr>
              <w:t>29.04.2025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19.05.2025</w:t>
            </w:r>
          </w:p>
        </w:tc>
      </w:tr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4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both"/>
              <w:rPr>
                <w:b/>
                <w:lang w:eastAsia="en-US"/>
              </w:rPr>
            </w:pPr>
            <w:proofErr w:type="spellStart"/>
            <w:r w:rsidRPr="00572A60">
              <w:rPr>
                <w:b/>
                <w:lang w:eastAsia="en-US"/>
              </w:rPr>
              <w:t>Окр</w:t>
            </w:r>
            <w:proofErr w:type="gramStart"/>
            <w:r w:rsidRPr="00572A60">
              <w:rPr>
                <w:b/>
                <w:lang w:eastAsia="en-US"/>
              </w:rPr>
              <w:t>.м</w:t>
            </w:r>
            <w:proofErr w:type="gramEnd"/>
            <w:r w:rsidRPr="00572A60">
              <w:rPr>
                <w:b/>
                <w:lang w:eastAsia="en-US"/>
              </w:rPr>
              <w:t>ир</w:t>
            </w:r>
            <w:proofErr w:type="spellEnd"/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4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Английский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5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История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C30750" w:rsidRPr="00572A60" w:rsidRDefault="00572A60" w:rsidP="009E2E44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val="en-US" w:eastAsia="en-US"/>
              </w:rPr>
              <w:t>30</w:t>
            </w:r>
            <w:r w:rsidR="009E2E44" w:rsidRPr="00572A60">
              <w:rPr>
                <w:b/>
                <w:lang w:eastAsia="en-US"/>
              </w:rPr>
              <w:t>.04.2025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19.05.2025</w:t>
            </w:r>
          </w:p>
        </w:tc>
      </w:tr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5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Литература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5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Английский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DB338A" w:rsidRPr="00572A60" w:rsidTr="002E6C2D">
        <w:tc>
          <w:tcPr>
            <w:tcW w:w="965" w:type="dxa"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5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DB338A" w:rsidRPr="00572A60" w:rsidRDefault="00DB338A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География 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06.05.2025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19.05.2025</w:t>
            </w:r>
          </w:p>
        </w:tc>
      </w:tr>
      <w:tr w:rsidR="00DB338A" w:rsidRPr="00572A60" w:rsidTr="002E6C2D">
        <w:tc>
          <w:tcPr>
            <w:tcW w:w="965" w:type="dxa"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5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DB338A" w:rsidRPr="00572A60" w:rsidRDefault="00DB338A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Биология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История 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29.04.2025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19.05.2025</w:t>
            </w:r>
          </w:p>
        </w:tc>
      </w:tr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9E2E44" w:rsidP="009E2E44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Обществознание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Английский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C30750" w:rsidRPr="00572A60" w:rsidTr="002E6C2D">
        <w:tc>
          <w:tcPr>
            <w:tcW w:w="965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C30750" w:rsidRPr="00572A60" w:rsidRDefault="009E2E44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Литература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C30750" w:rsidRPr="00572A60" w:rsidRDefault="00C30750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DB338A" w:rsidRPr="00572A60" w:rsidTr="002E6C2D">
        <w:tc>
          <w:tcPr>
            <w:tcW w:w="965" w:type="dxa"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DB338A" w:rsidRPr="00572A60" w:rsidRDefault="00DB338A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География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07.05.2025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19.05.2925</w:t>
            </w:r>
          </w:p>
        </w:tc>
      </w:tr>
      <w:tr w:rsidR="00DB338A" w:rsidRPr="00572A60" w:rsidTr="002E6C2D">
        <w:tc>
          <w:tcPr>
            <w:tcW w:w="965" w:type="dxa"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DB338A" w:rsidRPr="00572A60" w:rsidRDefault="00DB338A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Биология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DB338A" w:rsidRPr="00572A60" w:rsidRDefault="00DB338A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340360" w:rsidRPr="00572A60" w:rsidTr="002E6C2D">
        <w:tc>
          <w:tcPr>
            <w:tcW w:w="965" w:type="dxa"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340360" w:rsidRPr="00572A60" w:rsidRDefault="00340360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История 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30.04.2025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19.05.2025</w:t>
            </w:r>
          </w:p>
        </w:tc>
      </w:tr>
      <w:tr w:rsidR="00340360" w:rsidRPr="00572A60" w:rsidTr="002E6C2D">
        <w:tc>
          <w:tcPr>
            <w:tcW w:w="965" w:type="dxa"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340360" w:rsidRPr="00572A60" w:rsidRDefault="00340360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Обществознание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340360" w:rsidRPr="00572A60" w:rsidTr="002E6C2D">
        <w:tc>
          <w:tcPr>
            <w:tcW w:w="965" w:type="dxa"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340360" w:rsidRPr="00572A60" w:rsidRDefault="00340360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Английский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340360" w:rsidRPr="00572A60" w:rsidTr="002E6C2D">
        <w:tc>
          <w:tcPr>
            <w:tcW w:w="965" w:type="dxa"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340360" w:rsidRPr="00572A60" w:rsidRDefault="00340360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Литература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340360" w:rsidRPr="00572A60" w:rsidRDefault="00340360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E5051B" w:rsidRPr="00572A60" w:rsidTr="002E6C2D">
        <w:tc>
          <w:tcPr>
            <w:tcW w:w="965" w:type="dxa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География 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E5051B" w:rsidRPr="00572A60" w:rsidRDefault="00572A6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0</w:t>
            </w:r>
            <w:r w:rsidRPr="00572A60">
              <w:rPr>
                <w:b/>
                <w:lang w:val="en-US" w:eastAsia="en-US"/>
              </w:rPr>
              <w:t>7</w:t>
            </w:r>
            <w:r w:rsidR="00E5051B" w:rsidRPr="00572A60">
              <w:rPr>
                <w:b/>
                <w:lang w:eastAsia="en-US"/>
              </w:rPr>
              <w:t>.05.2025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19.05.2025</w:t>
            </w:r>
          </w:p>
        </w:tc>
      </w:tr>
      <w:tr w:rsidR="00E5051B" w:rsidRPr="00572A60" w:rsidTr="002E6C2D">
        <w:tc>
          <w:tcPr>
            <w:tcW w:w="965" w:type="dxa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Биология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E5051B" w:rsidRPr="00572A60" w:rsidTr="002E6C2D">
        <w:tc>
          <w:tcPr>
            <w:tcW w:w="965" w:type="dxa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Физика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E5051B" w:rsidRPr="00572A60" w:rsidTr="002E6C2D">
        <w:tc>
          <w:tcPr>
            <w:tcW w:w="965" w:type="dxa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Информатика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История 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7F6DDF" w:rsidRPr="00572A60" w:rsidRDefault="007F6DDF" w:rsidP="007F6DDF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06.05.2025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19.05.2025</w:t>
            </w: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Обществознание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7F6DDF" w:rsidRPr="00572A60" w:rsidRDefault="007F6DDF" w:rsidP="00B80BA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Английский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7F6DDF" w:rsidRPr="00572A60" w:rsidRDefault="007F6DDF" w:rsidP="00B80BA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Литература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7F6DDF" w:rsidRPr="00572A60" w:rsidRDefault="007F6DDF" w:rsidP="00B80BA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E5051B" w:rsidRPr="00572A60" w:rsidTr="002E6C2D">
        <w:tc>
          <w:tcPr>
            <w:tcW w:w="965" w:type="dxa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География 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E5051B" w:rsidRPr="00572A60" w:rsidRDefault="00E5051B" w:rsidP="00E5051B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13.05.2025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19.05.2025</w:t>
            </w:r>
          </w:p>
        </w:tc>
      </w:tr>
      <w:tr w:rsidR="00E5051B" w:rsidRPr="00572A60" w:rsidTr="002E6C2D">
        <w:tc>
          <w:tcPr>
            <w:tcW w:w="965" w:type="dxa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Биология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E5051B" w:rsidRPr="00572A60" w:rsidTr="002E6C2D">
        <w:tc>
          <w:tcPr>
            <w:tcW w:w="965" w:type="dxa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Химия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E5051B" w:rsidRPr="00572A60" w:rsidTr="002E6C2D">
        <w:tc>
          <w:tcPr>
            <w:tcW w:w="965" w:type="dxa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Физика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E5051B" w:rsidRPr="00572A60" w:rsidTr="002E6C2D">
        <w:tc>
          <w:tcPr>
            <w:tcW w:w="965" w:type="dxa"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Информатика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E5051B" w:rsidRPr="00572A60" w:rsidRDefault="00E5051B" w:rsidP="00B80BA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E5051B" w:rsidRPr="00572A60" w:rsidRDefault="00E5051B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10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История 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7F6DDF" w:rsidRPr="00572A60" w:rsidRDefault="00572A60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</w:t>
            </w:r>
            <w:r w:rsidRPr="00572A60">
              <w:rPr>
                <w:b/>
                <w:lang w:val="en-US" w:eastAsia="en-US"/>
              </w:rPr>
              <w:t>3</w:t>
            </w:r>
            <w:r w:rsidR="007F6DDF" w:rsidRPr="00572A60">
              <w:rPr>
                <w:b/>
                <w:lang w:eastAsia="en-US"/>
              </w:rPr>
              <w:t>,14.05.2025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До 19.05.2025</w:t>
            </w: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10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Обществознание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10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География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10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Физика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10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Химия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10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 xml:space="preserve">Литература 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</w:tr>
      <w:tr w:rsidR="007F6DDF" w:rsidRPr="00572A60" w:rsidTr="002E6C2D">
        <w:tc>
          <w:tcPr>
            <w:tcW w:w="965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10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7F6DDF" w:rsidRPr="00572A60" w:rsidRDefault="007F6DDF" w:rsidP="002E6C2D">
            <w:pPr>
              <w:jc w:val="both"/>
              <w:rPr>
                <w:b/>
                <w:lang w:eastAsia="en-US"/>
              </w:rPr>
            </w:pPr>
            <w:r w:rsidRPr="00572A60">
              <w:rPr>
                <w:b/>
                <w:lang w:eastAsia="en-US"/>
              </w:rPr>
              <w:t>Английский язык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7F6DDF" w:rsidRPr="00572A60" w:rsidRDefault="007F6DDF" w:rsidP="002E6C2D">
            <w:pPr>
              <w:jc w:val="center"/>
              <w:rPr>
                <w:b/>
                <w:lang w:eastAsia="en-US"/>
              </w:rPr>
            </w:pPr>
          </w:p>
        </w:tc>
      </w:tr>
    </w:tbl>
    <w:p w:rsidR="00C30750" w:rsidRPr="005C416C" w:rsidRDefault="00C30750" w:rsidP="00C30750">
      <w:pPr>
        <w:rPr>
          <w:sz w:val="28"/>
          <w:szCs w:val="28"/>
        </w:rPr>
      </w:pPr>
    </w:p>
    <w:p w:rsidR="00C30750" w:rsidRDefault="00C30750" w:rsidP="00C30750">
      <w:pPr>
        <w:shd w:val="clear" w:color="auto" w:fill="FFFFFF"/>
        <w:spacing w:after="150"/>
        <w:jc w:val="both"/>
        <w:rPr>
          <w:color w:val="000000"/>
          <w:sz w:val="26"/>
          <w:szCs w:val="26"/>
        </w:rPr>
      </w:pPr>
    </w:p>
    <w:p w:rsidR="00D93415" w:rsidRDefault="00D93415"/>
    <w:sectPr w:rsidR="00D93415" w:rsidSect="007F6DD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BAE"/>
    <w:rsid w:val="00052238"/>
    <w:rsid w:val="00340360"/>
    <w:rsid w:val="00386A47"/>
    <w:rsid w:val="003C566A"/>
    <w:rsid w:val="00432F6D"/>
    <w:rsid w:val="004430DA"/>
    <w:rsid w:val="004D43D8"/>
    <w:rsid w:val="00572A60"/>
    <w:rsid w:val="00607744"/>
    <w:rsid w:val="006C1527"/>
    <w:rsid w:val="007F6DDF"/>
    <w:rsid w:val="00993452"/>
    <w:rsid w:val="009D4B42"/>
    <w:rsid w:val="009E2E44"/>
    <w:rsid w:val="00A84A25"/>
    <w:rsid w:val="00A94EFA"/>
    <w:rsid w:val="00AC57F1"/>
    <w:rsid w:val="00AD4B27"/>
    <w:rsid w:val="00C30750"/>
    <w:rsid w:val="00C523AA"/>
    <w:rsid w:val="00D93415"/>
    <w:rsid w:val="00DB338A"/>
    <w:rsid w:val="00E5051B"/>
    <w:rsid w:val="00EE531F"/>
    <w:rsid w:val="00F816D7"/>
    <w:rsid w:val="00FB1BAE"/>
    <w:rsid w:val="00FC7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Фанзиль</dc:creator>
  <cp:keywords/>
  <dc:description/>
  <cp:lastModifiedBy>Фанзиль</cp:lastModifiedBy>
  <cp:revision>29</cp:revision>
  <cp:lastPrinted>2025-03-17T04:01:00Z</cp:lastPrinted>
  <dcterms:created xsi:type="dcterms:W3CDTF">2024-02-19T05:15:00Z</dcterms:created>
  <dcterms:modified xsi:type="dcterms:W3CDTF">2025-03-17T04:01:00Z</dcterms:modified>
</cp:coreProperties>
</file>